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15EC" w14:textId="77777777" w:rsidR="002E1CD8" w:rsidRDefault="002E1CD8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B87EB28" w14:textId="77777777" w:rsidR="002E1CD8" w:rsidRDefault="00035286">
      <w:pPr>
        <w:pStyle w:val="Default"/>
        <w:jc w:val="both"/>
      </w:pPr>
      <w:r>
        <w:rPr>
          <w:rFonts w:ascii="Verdana" w:hAnsi="Verdana"/>
          <w:b/>
          <w:sz w:val="22"/>
          <w:szCs w:val="22"/>
        </w:rPr>
        <w:t>ALLEGATO C</w:t>
      </w:r>
      <w:r>
        <w:rPr>
          <w:rFonts w:ascii="Verdana" w:hAnsi="Verdana"/>
          <w:sz w:val="22"/>
          <w:szCs w:val="22"/>
        </w:rPr>
        <w:t xml:space="preserve"> - </w:t>
      </w:r>
      <w:r>
        <w:rPr>
          <w:rFonts w:ascii="Verdana" w:hAnsi="Verdana"/>
          <w:b/>
          <w:bCs/>
          <w:sz w:val="22"/>
          <w:szCs w:val="22"/>
        </w:rPr>
        <w:t>VERBALE DI CONSEGNA DEL FARMACO A SCUOLA E DI ATTIVAZIONE PROCEDURA SOMMINISTRAZIONE FARMACO A SCUOLA</w:t>
      </w:r>
    </w:p>
    <w:p w14:paraId="18553101" w14:textId="77777777" w:rsidR="002E1CD8" w:rsidRDefault="00035286">
      <w:pPr>
        <w:pStyle w:val="Default"/>
        <w:jc w:val="both"/>
      </w:pPr>
      <w:r>
        <w:rPr>
          <w:rFonts w:ascii="Verdana" w:hAnsi="Verdana"/>
          <w:b/>
          <w:bCs/>
          <w:sz w:val="22"/>
          <w:szCs w:val="22"/>
        </w:rPr>
        <w:t xml:space="preserve"> </w:t>
      </w:r>
    </w:p>
    <w:p w14:paraId="1745B42E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giorno …............ alle ore ............... </w:t>
      </w:r>
      <w:proofErr w:type="spellStart"/>
      <w:r>
        <w:rPr>
          <w:rFonts w:ascii="Verdana" w:hAnsi="Verdana"/>
          <w:sz w:val="22"/>
          <w:szCs w:val="22"/>
        </w:rPr>
        <w:t>la</w:t>
      </w:r>
      <w:proofErr w:type="spellEnd"/>
      <w:r>
        <w:rPr>
          <w:rFonts w:ascii="Verdana" w:hAnsi="Verdana"/>
          <w:sz w:val="22"/>
          <w:szCs w:val="22"/>
        </w:rPr>
        <w:t>/il sig. …...................................................</w:t>
      </w:r>
    </w:p>
    <w:p w14:paraId="681E00C1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620FE738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genitore dell'alunno/a .........................................................................................</w:t>
      </w:r>
    </w:p>
    <w:p w14:paraId="172639E5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3087C4E8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frequentante la sezione/classe ................. sez. ……………. della scuola ......................</w:t>
      </w:r>
    </w:p>
    <w:p w14:paraId="6399D364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1F4F9EBD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plesso ……………………………………………………… consegna ai docenti di classe un flacone/una </w:t>
      </w:r>
    </w:p>
    <w:p w14:paraId="4C89725B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4FF4E1A7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confezione nuovo/a ed integro/a del medicinale </w:t>
      </w:r>
    </w:p>
    <w:p w14:paraId="0081A049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...................................................................................................................... </w:t>
      </w:r>
    </w:p>
    <w:p w14:paraId="07EEB11E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6B0D7FE6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 somministrare all’alunno/a ……………………………………………………………………………………… in </w:t>
      </w:r>
    </w:p>
    <w:p w14:paraId="7FF08224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48BD90BF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caso di …...........................................................................................................</w:t>
      </w:r>
    </w:p>
    <w:p w14:paraId="2B66B7FE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1EAD657D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nella dose .........................................................................................................</w:t>
      </w:r>
    </w:p>
    <w:p w14:paraId="7D1B3A8F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18A26B19" w14:textId="77777777" w:rsidR="002E1CD8" w:rsidRDefault="00035286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come da certificazione medica consegnata in segreteria e in copia allegata alla</w:t>
      </w:r>
    </w:p>
    <w:p w14:paraId="29F36E55" w14:textId="77777777" w:rsidR="002E1CD8" w:rsidRDefault="002E1CD8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7ADC7AF5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presente, rilasciata in data …........................... dal dott. .......................................</w:t>
      </w:r>
    </w:p>
    <w:p w14:paraId="7765FF2A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1EFAD955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18705B16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genitore: </w:t>
      </w:r>
    </w:p>
    <w:p w14:paraId="2963203A" w14:textId="77777777" w:rsidR="002E1CD8" w:rsidRDefault="00035286">
      <w:pPr>
        <w:pStyle w:val="Default"/>
        <w:spacing w:after="152"/>
        <w:jc w:val="both"/>
      </w:pPr>
      <w:r>
        <w:rPr>
          <w:rFonts w:ascii="Verdana" w:hAnsi="Verdana" w:cs="Arial"/>
          <w:sz w:val="22"/>
          <w:szCs w:val="22"/>
        </w:rPr>
        <w:t xml:space="preserve">• </w:t>
      </w:r>
      <w:r>
        <w:rPr>
          <w:rFonts w:ascii="Verdana" w:hAnsi="Verdana"/>
          <w:sz w:val="22"/>
          <w:szCs w:val="22"/>
        </w:rPr>
        <w:t xml:space="preserve">autorizza il personale della scuola a somministrare il farmaco e solleva lo stesso personale da ogni responsabilità derivante dalla somministrazione del farmaco stesso. </w:t>
      </w:r>
    </w:p>
    <w:p w14:paraId="5AD8249D" w14:textId="77777777" w:rsidR="002E1CD8" w:rsidRDefault="00035286">
      <w:pPr>
        <w:pStyle w:val="Default"/>
        <w:jc w:val="both"/>
      </w:pPr>
      <w:r>
        <w:rPr>
          <w:rFonts w:ascii="Verdana" w:hAnsi="Verdana" w:cs="Arial"/>
          <w:sz w:val="22"/>
          <w:szCs w:val="22"/>
        </w:rPr>
        <w:t xml:space="preserve">• </w:t>
      </w:r>
      <w:r>
        <w:rPr>
          <w:rFonts w:ascii="Verdana" w:hAnsi="Verdana"/>
          <w:sz w:val="22"/>
          <w:szCs w:val="22"/>
        </w:rPr>
        <w:t xml:space="preserve">provvederà a rifornire la scuola di una nuova confezione integra, ogni qual volta il medicinale sarà terminato, inoltre comunicherà immediatamente ogni eventuale variazione di trattamento. </w:t>
      </w:r>
    </w:p>
    <w:p w14:paraId="3101892E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22F88400" w14:textId="77777777" w:rsidR="002E1CD8" w:rsidRDefault="00035286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Dirigente Scolastico: </w:t>
      </w:r>
    </w:p>
    <w:p w14:paraId="32ECC91F" w14:textId="77777777" w:rsidR="002E1CD8" w:rsidRDefault="002E1CD8">
      <w:pPr>
        <w:pStyle w:val="Default"/>
        <w:rPr>
          <w:rFonts w:ascii="Verdana" w:hAnsi="Verdana"/>
          <w:sz w:val="22"/>
          <w:szCs w:val="22"/>
        </w:rPr>
      </w:pPr>
    </w:p>
    <w:p w14:paraId="40EC6AED" w14:textId="77777777" w:rsidR="002E1CD8" w:rsidRDefault="00035286">
      <w:pPr>
        <w:pStyle w:val="Default"/>
        <w:spacing w:after="17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 autorizza la procedura di somministrazione del farmaco, secondo le indicazioni contenute negli allegati A-B </w:t>
      </w:r>
    </w:p>
    <w:p w14:paraId="48CED692" w14:textId="77777777" w:rsidR="002E1CD8" w:rsidRDefault="00035286">
      <w:pPr>
        <w:pStyle w:val="Default"/>
        <w:spacing w:after="17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 individua il seguente personale scolastico...........................................................</w:t>
      </w:r>
    </w:p>
    <w:p w14:paraId="420A7C06" w14:textId="77777777" w:rsidR="002E1CD8" w:rsidRDefault="00035286">
      <w:pPr>
        <w:pStyle w:val="Default"/>
        <w:spacing w:after="17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744DBFB" w14:textId="77777777" w:rsidR="002E1CD8" w:rsidRDefault="00035286">
      <w:pPr>
        <w:pStyle w:val="Default"/>
        <w:spacing w:after="17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quali somministratori autorizzati </w:t>
      </w:r>
    </w:p>
    <w:p w14:paraId="17B7F1F2" w14:textId="77777777" w:rsidR="002E1CD8" w:rsidRDefault="00035286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 è autorizzato dalla famiglia a ricorrere ai numeri di emergenza, in caso di improvvisa emergenza </w:t>
      </w:r>
    </w:p>
    <w:p w14:paraId="06C98884" w14:textId="77777777" w:rsidR="002E1CD8" w:rsidRDefault="00035286">
      <w:pPr>
        <w:pStyle w:val="Default"/>
        <w:pageBreakBefore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lastRenderedPageBreak/>
        <w:t xml:space="preserve">La famiglia è sempre disponibile e prontamente rintracciabile ai seguenti numeri telefonici: </w:t>
      </w:r>
    </w:p>
    <w:p w14:paraId="7C86DAE2" w14:textId="77777777" w:rsidR="002E1CD8" w:rsidRDefault="00035286">
      <w:pPr>
        <w:pStyle w:val="Defaul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.....................................................          ..................................................... </w:t>
      </w:r>
    </w:p>
    <w:p w14:paraId="5C881360" w14:textId="77777777" w:rsidR="002E1CD8" w:rsidRDefault="002E1CD8">
      <w:pPr>
        <w:pStyle w:val="Default"/>
        <w:rPr>
          <w:rFonts w:ascii="Verdana" w:hAnsi="Verdana"/>
          <w:color w:val="auto"/>
          <w:sz w:val="22"/>
          <w:szCs w:val="22"/>
        </w:rPr>
      </w:pPr>
    </w:p>
    <w:p w14:paraId="6B5C2CB4" w14:textId="77777777" w:rsidR="002E1CD8" w:rsidRDefault="002E1CD8">
      <w:pPr>
        <w:pStyle w:val="Default"/>
        <w:rPr>
          <w:rFonts w:ascii="Verdana" w:hAnsi="Verdana"/>
          <w:color w:val="auto"/>
          <w:sz w:val="22"/>
          <w:szCs w:val="22"/>
        </w:rPr>
      </w:pPr>
    </w:p>
    <w:p w14:paraId="4A2BE5A2" w14:textId="77777777" w:rsidR="002E1CD8" w:rsidRDefault="00035286">
      <w:pPr>
        <w:pStyle w:val="Defaul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I Genitori....................................................... </w:t>
      </w:r>
    </w:p>
    <w:p w14:paraId="11155597" w14:textId="77777777" w:rsidR="002E1CD8" w:rsidRDefault="002E1CD8">
      <w:pPr>
        <w:pStyle w:val="Default"/>
        <w:rPr>
          <w:rFonts w:ascii="Verdana" w:hAnsi="Verdana"/>
          <w:color w:val="auto"/>
          <w:sz w:val="22"/>
          <w:szCs w:val="22"/>
        </w:rPr>
      </w:pPr>
    </w:p>
    <w:p w14:paraId="7A813E3F" w14:textId="77777777" w:rsidR="002E1CD8" w:rsidRDefault="00035286">
      <w:pPr>
        <w:pStyle w:val="Defaul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....................................................................</w:t>
      </w:r>
    </w:p>
    <w:p w14:paraId="4B3DE029" w14:textId="77777777" w:rsidR="002E1CD8" w:rsidRDefault="002E1CD8">
      <w:pPr>
        <w:pStyle w:val="Default"/>
        <w:rPr>
          <w:rFonts w:ascii="Verdana" w:hAnsi="Verdana"/>
          <w:color w:val="auto"/>
          <w:sz w:val="22"/>
          <w:szCs w:val="22"/>
        </w:rPr>
      </w:pPr>
    </w:p>
    <w:p w14:paraId="1FCD66AE" w14:textId="77777777" w:rsidR="002E1CD8" w:rsidRDefault="00035286">
      <w:pPr>
        <w:pStyle w:val="Defaul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Il Dirigente Scolastico                                                      Il Personale Scolastico</w:t>
      </w:r>
    </w:p>
    <w:p w14:paraId="25E8D643" w14:textId="77777777" w:rsidR="002E1CD8" w:rsidRDefault="00035286">
      <w:pPr>
        <w:pStyle w:val="Defaul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                                                     </w:t>
      </w:r>
    </w:p>
    <w:p w14:paraId="707092E4" w14:textId="77777777" w:rsidR="002E1CD8" w:rsidRDefault="00035286">
      <w:pPr>
        <w:pStyle w:val="Default"/>
        <w:tabs>
          <w:tab w:val="left" w:pos="5988"/>
        </w:tabs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....................................................</w:t>
      </w:r>
      <w:r>
        <w:rPr>
          <w:rFonts w:ascii="Verdana" w:hAnsi="Verdana"/>
          <w:color w:val="auto"/>
          <w:sz w:val="22"/>
          <w:szCs w:val="22"/>
        </w:rPr>
        <w:tab/>
        <w:t>……………………………………………………</w:t>
      </w:r>
    </w:p>
    <w:p w14:paraId="29C02AC4" w14:textId="77777777" w:rsidR="002E1CD8" w:rsidRDefault="002E1CD8">
      <w:pPr>
        <w:pStyle w:val="Default"/>
        <w:tabs>
          <w:tab w:val="left" w:pos="5988"/>
        </w:tabs>
        <w:rPr>
          <w:rFonts w:ascii="Verdana" w:hAnsi="Verdana"/>
          <w:color w:val="auto"/>
          <w:sz w:val="22"/>
          <w:szCs w:val="22"/>
        </w:rPr>
      </w:pPr>
    </w:p>
    <w:p w14:paraId="4C357772" w14:textId="77777777" w:rsidR="002E1CD8" w:rsidRDefault="00035286">
      <w:pPr>
        <w:pStyle w:val="Default"/>
        <w:tabs>
          <w:tab w:val="left" w:pos="5988"/>
        </w:tabs>
        <w:rPr>
          <w:rFonts w:ascii="Verdana" w:hAnsi="Verdana"/>
        </w:rPr>
      </w:pPr>
      <w:r>
        <w:rPr>
          <w:rFonts w:ascii="Verdana" w:hAnsi="Verdana"/>
        </w:rPr>
        <w:tab/>
        <w:t>………………………………………….....</w:t>
      </w:r>
    </w:p>
    <w:p w14:paraId="3A342CE0" w14:textId="77777777" w:rsidR="002E1CD8" w:rsidRDefault="00035286">
      <w:pPr>
        <w:pStyle w:val="Default"/>
        <w:tabs>
          <w:tab w:val="left" w:pos="5988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</w:t>
      </w:r>
    </w:p>
    <w:p w14:paraId="7EAA6CC1" w14:textId="77777777" w:rsidR="002E1CD8" w:rsidRDefault="00035286">
      <w:pPr>
        <w:tabs>
          <w:tab w:val="left" w:pos="5988"/>
        </w:tabs>
      </w:pPr>
      <w:r>
        <w:rPr>
          <w:rFonts w:ascii="Verdana" w:hAnsi="Verdana"/>
        </w:rPr>
        <w:tab/>
        <w:t>.............................................</w:t>
      </w:r>
    </w:p>
    <w:sectPr w:rsidR="002E1CD8">
      <w:footerReference w:type="default" r:id="rId6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A7E4" w14:textId="77777777" w:rsidR="00035286" w:rsidRDefault="00035286">
      <w:pPr>
        <w:spacing w:after="0" w:line="240" w:lineRule="auto"/>
      </w:pPr>
      <w:r>
        <w:separator/>
      </w:r>
    </w:p>
  </w:endnote>
  <w:endnote w:type="continuationSeparator" w:id="0">
    <w:p w14:paraId="776D7198" w14:textId="77777777" w:rsidR="00035286" w:rsidRDefault="0003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722485"/>
      <w:docPartObj>
        <w:docPartGallery w:val="Page Numbers (Bottom of Page)"/>
        <w:docPartUnique/>
      </w:docPartObj>
    </w:sdtPr>
    <w:sdtContent>
      <w:p w14:paraId="54E64189" w14:textId="12CC1D30" w:rsidR="004F2CBA" w:rsidRDefault="004F2C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E9C3C2" w14:textId="77777777" w:rsidR="004F2CBA" w:rsidRDefault="004F2C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3114" w14:textId="77777777" w:rsidR="00035286" w:rsidRDefault="000352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8866C2" w14:textId="77777777" w:rsidR="00035286" w:rsidRDefault="00035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D8"/>
    <w:rsid w:val="00035286"/>
    <w:rsid w:val="002E1CD8"/>
    <w:rsid w:val="004F2CBA"/>
    <w:rsid w:val="00D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1E5B"/>
  <w15:docId w15:val="{918384CF-7ED2-494F-8384-439561F7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F2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BA"/>
  </w:style>
  <w:style w:type="paragraph" w:styleId="Pidipagina">
    <w:name w:val="footer"/>
    <w:basedOn w:val="Normale"/>
    <w:link w:val="PidipaginaCarattere"/>
    <w:uiPriority w:val="99"/>
    <w:unhideWhenUsed/>
    <w:rsid w:val="004F2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SORGENTE</cp:lastModifiedBy>
  <cp:revision>3</cp:revision>
  <dcterms:created xsi:type="dcterms:W3CDTF">2023-09-14T09:56:00Z</dcterms:created>
  <dcterms:modified xsi:type="dcterms:W3CDTF">2023-09-18T11:27:00Z</dcterms:modified>
</cp:coreProperties>
</file>